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40A35" w14:textId="77777777" w:rsidR="00304CCF" w:rsidRPr="00304CCF" w:rsidRDefault="00304CCF" w:rsidP="00304CCF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304CCF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77878A2" w14:textId="77777777" w:rsidR="00304CCF" w:rsidRPr="00304CCF" w:rsidRDefault="00304CCF" w:rsidP="00304CCF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304CCF">
        <w:rPr>
          <w:sz w:val="28"/>
          <w:szCs w:val="28"/>
          <w:lang w:eastAsia="ar-SA"/>
        </w:rPr>
        <w:t>«УФИМСКИЙ МЕДИЦИНСКИЙ КОЛЛЕДЖ»</w:t>
      </w:r>
    </w:p>
    <w:p w14:paraId="73B8AF79" w14:textId="77777777" w:rsidR="00304CCF" w:rsidRPr="00304CCF" w:rsidRDefault="00304CCF" w:rsidP="00304CCF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0F309FE2" w14:textId="77777777" w:rsidR="00304CCF" w:rsidRPr="00304CCF" w:rsidRDefault="00304CCF" w:rsidP="00304CCF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57725C5E" w14:textId="77777777" w:rsidR="00304CCF" w:rsidRPr="00304CCF" w:rsidRDefault="00304CCF" w:rsidP="00304CCF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304CCF" w:rsidRPr="00304CCF" w14:paraId="5A791794" w14:textId="77777777" w:rsidTr="000F3ACB">
        <w:tc>
          <w:tcPr>
            <w:tcW w:w="5211" w:type="dxa"/>
          </w:tcPr>
          <w:p w14:paraId="594E75FD" w14:textId="77777777" w:rsidR="00304CCF" w:rsidRPr="00304CCF" w:rsidRDefault="00304CCF" w:rsidP="00304CCF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32113DB5" w14:textId="77777777" w:rsidR="00304CCF" w:rsidRPr="00304CCF" w:rsidRDefault="00304CCF" w:rsidP="00B470B7">
            <w:pPr>
              <w:widowControl w:val="0"/>
              <w:suppressAutoHyphens/>
              <w:spacing w:line="276" w:lineRule="auto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728A65E6" w14:textId="77777777" w:rsidR="0015093C" w:rsidRPr="00304CCF" w:rsidRDefault="0015093C" w:rsidP="0015093C">
      <w:pPr>
        <w:jc w:val="center"/>
        <w:rPr>
          <w:sz w:val="28"/>
          <w:szCs w:val="28"/>
          <w:vertAlign w:val="superscript"/>
        </w:rPr>
      </w:pPr>
    </w:p>
    <w:p w14:paraId="4274204A" w14:textId="77777777" w:rsidR="0015093C" w:rsidRPr="00304CCF" w:rsidRDefault="0015093C" w:rsidP="0015093C">
      <w:pPr>
        <w:rPr>
          <w:sz w:val="28"/>
          <w:szCs w:val="28"/>
          <w:vertAlign w:val="superscript"/>
        </w:rPr>
      </w:pPr>
      <w:r w:rsidRPr="00304CCF">
        <w:rPr>
          <w:bCs/>
          <w:sz w:val="28"/>
          <w:szCs w:val="28"/>
          <w:lang w:eastAsia="en-US"/>
        </w:rPr>
        <w:t>.</w:t>
      </w:r>
      <w:r w:rsidRPr="00304CCF">
        <w:rPr>
          <w:sz w:val="28"/>
          <w:szCs w:val="28"/>
          <w:vertAlign w:val="superscript"/>
        </w:rPr>
        <w:t>.</w:t>
      </w:r>
    </w:p>
    <w:p w14:paraId="7C079AE9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ACEC94A" w14:textId="77777777" w:rsidR="0015093C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A0D0468" w14:textId="77777777" w:rsid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06EF288" w14:textId="77777777" w:rsid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B5B22DA" w14:textId="77777777" w:rsid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254B7B3" w14:textId="77777777" w:rsid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71811D6" w14:textId="77777777" w:rsid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1712757" w14:textId="77777777" w:rsidR="00B470B7" w:rsidRPr="00304CCF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CFF2452" w14:textId="77777777" w:rsidR="0015093C" w:rsidRP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470B7">
        <w:rPr>
          <w:b/>
          <w:caps/>
          <w:sz w:val="28"/>
          <w:szCs w:val="28"/>
        </w:rPr>
        <w:t>АННОТАЦИЯ</w:t>
      </w:r>
    </w:p>
    <w:p w14:paraId="63215752" w14:textId="77777777" w:rsidR="0015093C" w:rsidRP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470B7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B470B7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B470B7">
        <w:rPr>
          <w:b/>
          <w:sz w:val="28"/>
          <w:szCs w:val="28"/>
        </w:rPr>
        <w:t xml:space="preserve"> учебной дисциплины</w:t>
      </w:r>
    </w:p>
    <w:p w14:paraId="111FD69C" w14:textId="77777777" w:rsidR="002B271D" w:rsidRDefault="000F3ACB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470B7">
        <w:rPr>
          <w:b/>
          <w:sz w:val="28"/>
          <w:szCs w:val="28"/>
        </w:rPr>
        <w:t xml:space="preserve">ОГСЭ.05 </w:t>
      </w:r>
      <w:r w:rsidR="00B470B7">
        <w:rPr>
          <w:b/>
          <w:sz w:val="28"/>
          <w:szCs w:val="28"/>
        </w:rPr>
        <w:t>Б</w:t>
      </w:r>
      <w:r w:rsidR="00B470B7" w:rsidRPr="00B470B7">
        <w:rPr>
          <w:b/>
          <w:sz w:val="28"/>
          <w:szCs w:val="28"/>
        </w:rPr>
        <w:t xml:space="preserve">ашкирский язык как государственный язык </w:t>
      </w:r>
    </w:p>
    <w:p w14:paraId="0D78CEC7" w14:textId="77777777" w:rsidR="0015093C" w:rsidRPr="00B470B7" w:rsidRDefault="00B470B7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B470B7">
        <w:rPr>
          <w:b/>
          <w:sz w:val="28"/>
          <w:szCs w:val="28"/>
        </w:rPr>
        <w:t xml:space="preserve">еспублики </w:t>
      </w:r>
      <w:r>
        <w:rPr>
          <w:b/>
          <w:sz w:val="28"/>
          <w:szCs w:val="28"/>
        </w:rPr>
        <w:t>Б</w:t>
      </w:r>
      <w:r w:rsidRPr="00B470B7">
        <w:rPr>
          <w:b/>
          <w:sz w:val="28"/>
          <w:szCs w:val="28"/>
        </w:rPr>
        <w:t>ашкортостан</w:t>
      </w:r>
    </w:p>
    <w:p w14:paraId="6EA1734B" w14:textId="77777777" w:rsidR="0015093C" w:rsidRPr="00304CCF" w:rsidRDefault="000F3ACB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5093C" w:rsidRPr="00304CCF">
        <w:rPr>
          <w:sz w:val="28"/>
          <w:szCs w:val="28"/>
        </w:rPr>
        <w:t>пециальность 31.02.03 Лабораторная диагностика (базовой подготовки)</w:t>
      </w:r>
    </w:p>
    <w:p w14:paraId="42D0FDA1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69EED37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9FF4E1D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264A765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76A714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F49EDB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77F0350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AEE00A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5D5C084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475C7A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B3639A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D00D606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1F7E2B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38173B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E00394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5F63A1B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1FE2AB" w14:textId="77777777" w:rsidR="0015093C" w:rsidRPr="00304CCF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479130" w14:textId="77777777" w:rsidR="0015093C" w:rsidRPr="00304CCF" w:rsidRDefault="0015093C" w:rsidP="0015093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44A10911" w14:textId="77777777" w:rsidR="00B470B7" w:rsidRPr="00304CCF" w:rsidRDefault="00B470B7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0E5B7E6" w14:textId="77777777" w:rsidR="0015093C" w:rsidRPr="00A20A8B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37CCF3E2" w14:textId="77777777" w:rsidR="0015093C" w:rsidRPr="00F86050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672309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 xml:space="preserve">5 </w:t>
      </w:r>
      <w:r w:rsidRPr="00814638">
        <w:rPr>
          <w:b/>
          <w:sz w:val="28"/>
          <w:szCs w:val="28"/>
        </w:rPr>
        <w:t>Башкирский язык как государственный язык Республики Башкортостан</w:t>
      </w:r>
    </w:p>
    <w:p w14:paraId="4CB4EC5C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3DC554B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46C11036" w14:textId="77777777" w:rsidR="0015093C" w:rsidRPr="009B5F79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>программы подготовки специалистов среднего звена</w:t>
      </w:r>
      <w:r w:rsidRPr="00A20A8B">
        <w:rPr>
          <w:sz w:val="28"/>
          <w:szCs w:val="28"/>
        </w:rPr>
        <w:t xml:space="preserve"> в соответствии с ФГОС по специальности СПО </w:t>
      </w:r>
      <w:r>
        <w:rPr>
          <w:sz w:val="28"/>
          <w:szCs w:val="28"/>
        </w:rPr>
        <w:t xml:space="preserve">31.02.03 Лабораторная диагностика (базовой подготовки) разработанной </w:t>
      </w:r>
      <w:r w:rsidRPr="009B5F79">
        <w:rPr>
          <w:sz w:val="28"/>
          <w:szCs w:val="28"/>
        </w:rPr>
        <w:t>на основании примерной программы</w:t>
      </w:r>
      <w:r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 xml:space="preserve">Юлмухаметова М.Б., Усмановой М.Г. </w:t>
      </w:r>
    </w:p>
    <w:p w14:paraId="7797CC05" w14:textId="77777777" w:rsidR="0015093C" w:rsidRPr="00A144B6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57AC4F2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>программы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21E22566" w14:textId="77777777" w:rsidR="0015093C" w:rsidRPr="000B53A0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0B53A0">
        <w:rPr>
          <w:sz w:val="28"/>
          <w:szCs w:val="28"/>
        </w:rPr>
        <w:t>Общий гуманитарный и социально-экономический цикл</w:t>
      </w:r>
      <w:r>
        <w:rPr>
          <w:sz w:val="28"/>
          <w:szCs w:val="28"/>
        </w:rPr>
        <w:t>.</w:t>
      </w:r>
    </w:p>
    <w:p w14:paraId="7BC17758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80C5B23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1D112469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5AE89B1" w14:textId="77777777" w:rsidR="0015093C" w:rsidRPr="00A20A8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03E511F6" w14:textId="77777777" w:rsidR="0015093C" w:rsidRDefault="0015093C" w:rsidP="0015093C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05EEC8DC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349C6621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6F06E164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7601BE9F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3BFADF5C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2257A12B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16CEB2CF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12AE6DEB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тексты с башкирского на русский и русского на башкирский язык (со словарем);</w:t>
      </w:r>
    </w:p>
    <w:p w14:paraId="48BB851F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5CEECB4E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4FFA4F65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50C4AA49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диктанты,  изложения, сочинения</w:t>
      </w:r>
    </w:p>
    <w:p w14:paraId="23C58F22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6D10D24E" w14:textId="77777777" w:rsidR="0015093C" w:rsidRDefault="0015093C" w:rsidP="0015093C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аннотации.</w:t>
      </w:r>
    </w:p>
    <w:p w14:paraId="3960FB10" w14:textId="77777777" w:rsidR="0015093C" w:rsidRPr="009E24C8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8C710C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1ED9CA34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3F52FF">
        <w:rPr>
          <w:bCs/>
          <w:sz w:val="28"/>
          <w:szCs w:val="28"/>
        </w:rPr>
        <w:t>овременный башкирский язык, алфавит.  Система гласных и согласных звуков башкирского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Закон сингармонизма. Правила письма (орфография); орфоэпические нормы башкирского языка;</w:t>
      </w:r>
    </w:p>
    <w:p w14:paraId="242EF580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388CE35A" w14:textId="77777777" w:rsidR="0015093C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0FFAC1D9" w14:textId="77777777" w:rsidR="0015093C" w:rsidRPr="003D06C9" w:rsidRDefault="0015093C" w:rsidP="0015093C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lastRenderedPageBreak/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21EB669E" w14:textId="77777777" w:rsidR="0015093C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5ECC8B7F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81067A4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864FCFB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54A136F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5D85287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06E2F0A5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4B36971F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08506E69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0A86613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276095A9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3F5A350F" w14:textId="77777777" w:rsidR="0015093C" w:rsidRPr="005B22DB" w:rsidRDefault="0015093C" w:rsidP="0015093C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02B250ED" w14:textId="77777777" w:rsidR="0015093C" w:rsidRPr="000C090B" w:rsidRDefault="0015093C" w:rsidP="00150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DD74AB9" w14:textId="77777777" w:rsidR="0015093C" w:rsidRPr="003D06C9" w:rsidRDefault="0015093C" w:rsidP="0015093C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75A5EA6" w14:textId="77777777" w:rsidR="0015093C" w:rsidRPr="00A20A8B" w:rsidRDefault="0015093C" w:rsidP="0015093C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0EDBCB5" w14:textId="77777777" w:rsidR="0015093C" w:rsidRPr="00A20A8B" w:rsidRDefault="0015093C" w:rsidP="0015093C">
      <w:pPr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</w:t>
      </w:r>
      <w:r>
        <w:rPr>
          <w:sz w:val="28"/>
          <w:szCs w:val="28"/>
        </w:rPr>
        <w:t xml:space="preserve"> нагрузки обучающегося 90 </w:t>
      </w:r>
      <w:r w:rsidRPr="00A20A8B">
        <w:rPr>
          <w:sz w:val="28"/>
          <w:szCs w:val="28"/>
        </w:rPr>
        <w:t>часов, в том числе:</w:t>
      </w:r>
    </w:p>
    <w:p w14:paraId="3B6D1A49" w14:textId="77777777" w:rsidR="0015093C" w:rsidRPr="00A20A8B" w:rsidRDefault="0015093C" w:rsidP="0015093C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обучающегося 60 </w:t>
      </w:r>
      <w:r w:rsidRPr="00A20A8B">
        <w:rPr>
          <w:sz w:val="28"/>
          <w:szCs w:val="28"/>
        </w:rPr>
        <w:t>часов;</w:t>
      </w:r>
    </w:p>
    <w:p w14:paraId="639634A4" w14:textId="77777777" w:rsidR="0015093C" w:rsidRPr="00A20A8B" w:rsidRDefault="0015093C" w:rsidP="0015093C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>
        <w:rPr>
          <w:sz w:val="28"/>
          <w:szCs w:val="28"/>
        </w:rPr>
        <w:t>ятельной работы обучающегося 30</w:t>
      </w:r>
      <w:r w:rsidRPr="00A20A8B">
        <w:rPr>
          <w:sz w:val="28"/>
          <w:szCs w:val="28"/>
        </w:rPr>
        <w:t xml:space="preserve"> часов.</w:t>
      </w:r>
    </w:p>
    <w:p w14:paraId="146E5FE2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9610E95" w14:textId="77777777" w:rsidR="0015093C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 xml:space="preserve">2. СТРУКТУРА </w:t>
      </w:r>
      <w:r>
        <w:rPr>
          <w:b/>
          <w:sz w:val="28"/>
          <w:szCs w:val="28"/>
        </w:rPr>
        <w:t xml:space="preserve">И </w:t>
      </w:r>
      <w:r w:rsidRPr="00A20A8B">
        <w:rPr>
          <w:b/>
          <w:sz w:val="28"/>
          <w:szCs w:val="28"/>
        </w:rPr>
        <w:t>СОДЕРЖАНИЕ УЧЕБНОЙ ДИСЦИПЛИНЫ</w:t>
      </w:r>
    </w:p>
    <w:p w14:paraId="4B794DC8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A9E1D4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1B493246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41"/>
      </w:tblGrid>
      <w:tr w:rsidR="0015093C" w:rsidRPr="00063389" w14:paraId="016E3E59" w14:textId="77777777" w:rsidTr="0089178F">
        <w:trPr>
          <w:trHeight w:val="460"/>
        </w:trPr>
        <w:tc>
          <w:tcPr>
            <w:tcW w:w="7655" w:type="dxa"/>
            <w:vAlign w:val="center"/>
          </w:tcPr>
          <w:p w14:paraId="621A5A01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1" w:type="dxa"/>
            <w:vAlign w:val="center"/>
          </w:tcPr>
          <w:p w14:paraId="27FBC982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 w:rsidRPr="00B8080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5093C" w:rsidRPr="00063389" w14:paraId="57696685" w14:textId="77777777" w:rsidTr="0089178F">
        <w:trPr>
          <w:trHeight w:val="285"/>
        </w:trPr>
        <w:tc>
          <w:tcPr>
            <w:tcW w:w="7655" w:type="dxa"/>
          </w:tcPr>
          <w:p w14:paraId="7D5A7FB2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1" w:type="dxa"/>
          </w:tcPr>
          <w:p w14:paraId="13E1C5AE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15093C" w:rsidRPr="00063389" w14:paraId="6AD37A2F" w14:textId="77777777" w:rsidTr="0089178F">
        <w:tc>
          <w:tcPr>
            <w:tcW w:w="7655" w:type="dxa"/>
          </w:tcPr>
          <w:p w14:paraId="018EF302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</w:tcPr>
          <w:p w14:paraId="640D3C69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15093C" w:rsidRPr="00063389" w14:paraId="34F34008" w14:textId="77777777" w:rsidTr="0089178F">
        <w:tc>
          <w:tcPr>
            <w:tcW w:w="7655" w:type="dxa"/>
          </w:tcPr>
          <w:p w14:paraId="4E0353E9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70B6EEC7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15093C" w:rsidRPr="00063389" w14:paraId="0C1B4B1A" w14:textId="77777777" w:rsidTr="0089178F">
        <w:tc>
          <w:tcPr>
            <w:tcW w:w="7655" w:type="dxa"/>
          </w:tcPr>
          <w:p w14:paraId="72EC3092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3389">
              <w:rPr>
                <w:sz w:val="28"/>
                <w:szCs w:val="28"/>
              </w:rPr>
              <w:t>рактические занятия</w:t>
            </w:r>
          </w:p>
        </w:tc>
        <w:tc>
          <w:tcPr>
            <w:tcW w:w="1941" w:type="dxa"/>
          </w:tcPr>
          <w:p w14:paraId="6A103DAF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15093C" w:rsidRPr="00063389" w14:paraId="23B3A16A" w14:textId="77777777" w:rsidTr="0089178F">
        <w:tc>
          <w:tcPr>
            <w:tcW w:w="7655" w:type="dxa"/>
          </w:tcPr>
          <w:p w14:paraId="0E1CE6D6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1" w:type="dxa"/>
          </w:tcPr>
          <w:p w14:paraId="05D050AD" w14:textId="77777777" w:rsidR="0015093C" w:rsidRPr="005558EE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5558EE">
              <w:rPr>
                <w:b/>
                <w:iCs/>
                <w:sz w:val="28"/>
                <w:szCs w:val="28"/>
              </w:rPr>
              <w:t>3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15093C" w:rsidRPr="00063389" w14:paraId="12872CE0" w14:textId="77777777" w:rsidTr="0089178F">
        <w:tc>
          <w:tcPr>
            <w:tcW w:w="7655" w:type="dxa"/>
          </w:tcPr>
          <w:p w14:paraId="3D442B8F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7B47F4CC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15093C" w:rsidRPr="00063389" w14:paraId="27E6BB82" w14:textId="77777777" w:rsidTr="0089178F">
        <w:tc>
          <w:tcPr>
            <w:tcW w:w="7655" w:type="dxa"/>
          </w:tcPr>
          <w:p w14:paraId="66D13D1A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1" w:type="dxa"/>
          </w:tcPr>
          <w:p w14:paraId="04220356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15093C" w:rsidRPr="00063389" w14:paraId="02E80582" w14:textId="77777777" w:rsidTr="0089178F">
        <w:tc>
          <w:tcPr>
            <w:tcW w:w="7655" w:type="dxa"/>
          </w:tcPr>
          <w:p w14:paraId="59B425B8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0303E3">
              <w:rPr>
                <w:sz w:val="28"/>
                <w:szCs w:val="28"/>
              </w:rPr>
              <w:t>ворческие проекты, составление шежере, презентаций</w:t>
            </w:r>
            <w:r>
              <w:rPr>
                <w:sz w:val="28"/>
                <w:szCs w:val="28"/>
              </w:rPr>
              <w:t>, плакатов</w:t>
            </w:r>
          </w:p>
        </w:tc>
        <w:tc>
          <w:tcPr>
            <w:tcW w:w="1941" w:type="dxa"/>
          </w:tcPr>
          <w:p w14:paraId="6F17E639" w14:textId="77777777" w:rsidR="0015093C" w:rsidRPr="00B8080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15093C" w:rsidRPr="00063389" w14:paraId="5601B2A3" w14:textId="77777777" w:rsidTr="0089178F">
        <w:tc>
          <w:tcPr>
            <w:tcW w:w="7655" w:type="dxa"/>
          </w:tcPr>
          <w:p w14:paraId="1A27F5D0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</w:t>
            </w:r>
          </w:p>
        </w:tc>
        <w:tc>
          <w:tcPr>
            <w:tcW w:w="1941" w:type="dxa"/>
          </w:tcPr>
          <w:p w14:paraId="0A0DFF24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5093C" w:rsidRPr="00063389" w14:paraId="144D8D3F" w14:textId="77777777" w:rsidTr="0089178F">
        <w:tc>
          <w:tcPr>
            <w:tcW w:w="7655" w:type="dxa"/>
          </w:tcPr>
          <w:p w14:paraId="1A2EF7A6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1" w:type="dxa"/>
          </w:tcPr>
          <w:p w14:paraId="16DF6C61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</w:tr>
      <w:tr w:rsidR="0015093C" w:rsidRPr="00063389" w14:paraId="5C8266CE" w14:textId="77777777" w:rsidTr="0089178F">
        <w:tc>
          <w:tcPr>
            <w:tcW w:w="7655" w:type="dxa"/>
          </w:tcPr>
          <w:p w14:paraId="7E3072B7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диалогов</w:t>
            </w:r>
          </w:p>
        </w:tc>
        <w:tc>
          <w:tcPr>
            <w:tcW w:w="1941" w:type="dxa"/>
          </w:tcPr>
          <w:p w14:paraId="23ADC59A" w14:textId="77777777" w:rsidR="0015093C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15093C" w:rsidRPr="00063389" w14:paraId="7CD720AD" w14:textId="77777777" w:rsidTr="0089178F">
        <w:trPr>
          <w:trHeight w:val="245"/>
        </w:trPr>
        <w:tc>
          <w:tcPr>
            <w:tcW w:w="9596" w:type="dxa"/>
            <w:gridSpan w:val="2"/>
          </w:tcPr>
          <w:p w14:paraId="11AEE014" w14:textId="77777777" w:rsidR="0015093C" w:rsidRPr="00063389" w:rsidRDefault="0015093C" w:rsidP="0089178F">
            <w:pPr>
              <w:tabs>
                <w:tab w:val="left" w:pos="1832"/>
                <w:tab w:val="left" w:pos="2127"/>
                <w:tab w:val="left" w:pos="2748"/>
              </w:tabs>
              <w:rPr>
                <w:i/>
                <w:iCs/>
                <w:sz w:val="28"/>
                <w:szCs w:val="28"/>
              </w:rPr>
            </w:pPr>
            <w:r w:rsidRPr="000303E3">
              <w:rPr>
                <w:iCs/>
                <w:sz w:val="28"/>
                <w:szCs w:val="28"/>
              </w:rPr>
              <w:t>Итоговая а</w:t>
            </w:r>
            <w:r>
              <w:rPr>
                <w:iCs/>
                <w:sz w:val="28"/>
                <w:szCs w:val="28"/>
              </w:rPr>
              <w:t>ттестация в форме  зачета</w:t>
            </w:r>
          </w:p>
        </w:tc>
      </w:tr>
    </w:tbl>
    <w:p w14:paraId="640D7CA4" w14:textId="77777777" w:rsidR="0015093C" w:rsidRPr="00A20A8B" w:rsidRDefault="0015093C" w:rsidP="0015093C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47379B7" w14:textId="77777777" w:rsidR="0015093C" w:rsidRDefault="0015093C" w:rsidP="001509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114F07" w14:textId="77777777" w:rsidR="00B470B7" w:rsidRPr="00B470B7" w:rsidRDefault="00B470B7" w:rsidP="00B470B7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B470B7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6C118898" w14:textId="77777777" w:rsidR="00DD5905" w:rsidRDefault="00B470B7" w:rsidP="00B470B7">
      <w:pPr>
        <w:widowControl w:val="0"/>
        <w:tabs>
          <w:tab w:val="left" w:pos="6630"/>
        </w:tabs>
        <w:suppressAutoHyphens/>
        <w:autoSpaceDE w:val="0"/>
        <w:ind w:firstLine="709"/>
        <w:jc w:val="both"/>
      </w:pPr>
      <w:r w:rsidRPr="00B470B7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sz w:val="28"/>
          <w:szCs w:val="28"/>
          <w:lang w:eastAsia="ar-SA"/>
        </w:rPr>
        <w:t>ения, групповые дискуссии и т.</w:t>
      </w:r>
    </w:p>
    <w:sectPr w:rsidR="00DD5905" w:rsidSect="00B470B7">
      <w:footerReference w:type="even" r:id="rId7"/>
      <w:footerReference w:type="default" r:id="rId8"/>
      <w:pgSz w:w="11906" w:h="16838"/>
      <w:pgMar w:top="1134" w:right="707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6AB2" w14:textId="77777777" w:rsidR="002E642C" w:rsidRDefault="002E642C">
      <w:r>
        <w:separator/>
      </w:r>
    </w:p>
  </w:endnote>
  <w:endnote w:type="continuationSeparator" w:id="0">
    <w:p w14:paraId="011E3B24" w14:textId="77777777" w:rsidR="002E642C" w:rsidRDefault="002E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90EB" w14:textId="77777777" w:rsidR="00000000" w:rsidRDefault="005A1D1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5093C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FB84FF9" w14:textId="77777777" w:rsidR="00000000" w:rsidRDefault="00000000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9B6C" w14:textId="77777777" w:rsidR="00000000" w:rsidRDefault="005A1D1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5093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B271D">
      <w:rPr>
        <w:rStyle w:val="af5"/>
        <w:noProof/>
      </w:rPr>
      <w:t>3</w:t>
    </w:r>
    <w:r>
      <w:rPr>
        <w:rStyle w:val="af5"/>
      </w:rPr>
      <w:fldChar w:fldCharType="end"/>
    </w:r>
  </w:p>
  <w:p w14:paraId="11AB4306" w14:textId="77777777" w:rsidR="00000000" w:rsidRDefault="00000000" w:rsidP="00814638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B66E" w14:textId="77777777" w:rsidR="002E642C" w:rsidRDefault="002E642C">
      <w:r>
        <w:separator/>
      </w:r>
    </w:p>
  </w:footnote>
  <w:footnote w:type="continuationSeparator" w:id="0">
    <w:p w14:paraId="6882FA1F" w14:textId="77777777" w:rsidR="002E642C" w:rsidRDefault="002E6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DF1"/>
    <w:multiLevelType w:val="hybridMultilevel"/>
    <w:tmpl w:val="8E74A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9ED"/>
    <w:multiLevelType w:val="hybridMultilevel"/>
    <w:tmpl w:val="8EF8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19C"/>
    <w:multiLevelType w:val="hybridMultilevel"/>
    <w:tmpl w:val="39A25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C95C1E"/>
    <w:multiLevelType w:val="hybridMultilevel"/>
    <w:tmpl w:val="560A3902"/>
    <w:lvl w:ilvl="0" w:tplc="1C42886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795C49"/>
    <w:multiLevelType w:val="hybridMultilevel"/>
    <w:tmpl w:val="E7EE2FD0"/>
    <w:lvl w:ilvl="0" w:tplc="EB4ED2B4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E8A7603"/>
    <w:multiLevelType w:val="hybridMultilevel"/>
    <w:tmpl w:val="5C1AC1DC"/>
    <w:lvl w:ilvl="0" w:tplc="DBE8E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855D63"/>
    <w:multiLevelType w:val="hybridMultilevel"/>
    <w:tmpl w:val="84E0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469"/>
    <w:multiLevelType w:val="hybridMultilevel"/>
    <w:tmpl w:val="5B5E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0725E"/>
    <w:multiLevelType w:val="hybridMultilevel"/>
    <w:tmpl w:val="41E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25E5"/>
    <w:multiLevelType w:val="hybridMultilevel"/>
    <w:tmpl w:val="D942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01E13"/>
    <w:multiLevelType w:val="hybridMultilevel"/>
    <w:tmpl w:val="A23A1B50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46ACB"/>
    <w:multiLevelType w:val="hybridMultilevel"/>
    <w:tmpl w:val="A26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D79A2"/>
    <w:multiLevelType w:val="hybridMultilevel"/>
    <w:tmpl w:val="03CC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325CC"/>
    <w:multiLevelType w:val="hybridMultilevel"/>
    <w:tmpl w:val="E49A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1BC4"/>
    <w:multiLevelType w:val="hybridMultilevel"/>
    <w:tmpl w:val="84F0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50F6F"/>
    <w:multiLevelType w:val="hybridMultilevel"/>
    <w:tmpl w:val="6234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7725"/>
    <w:multiLevelType w:val="hybridMultilevel"/>
    <w:tmpl w:val="609481C0"/>
    <w:lvl w:ilvl="0" w:tplc="D362FE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A2542"/>
    <w:multiLevelType w:val="hybridMultilevel"/>
    <w:tmpl w:val="F436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647"/>
    <w:multiLevelType w:val="hybridMultilevel"/>
    <w:tmpl w:val="5D9A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B491F"/>
    <w:multiLevelType w:val="hybridMultilevel"/>
    <w:tmpl w:val="20469974"/>
    <w:lvl w:ilvl="0" w:tplc="64AC90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971E3"/>
    <w:multiLevelType w:val="hybridMultilevel"/>
    <w:tmpl w:val="F9BC49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23F5"/>
    <w:multiLevelType w:val="hybridMultilevel"/>
    <w:tmpl w:val="9CF26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4461C"/>
    <w:multiLevelType w:val="hybridMultilevel"/>
    <w:tmpl w:val="8DC2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435F0"/>
    <w:multiLevelType w:val="hybridMultilevel"/>
    <w:tmpl w:val="F36E7F3E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10C88"/>
    <w:multiLevelType w:val="hybridMultilevel"/>
    <w:tmpl w:val="D8F82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7FA"/>
    <w:multiLevelType w:val="hybridMultilevel"/>
    <w:tmpl w:val="7C84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B044E"/>
    <w:multiLevelType w:val="hybridMultilevel"/>
    <w:tmpl w:val="2B82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1B7A9D"/>
    <w:multiLevelType w:val="hybridMultilevel"/>
    <w:tmpl w:val="A73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832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778267">
    <w:abstractNumId w:val="11"/>
  </w:num>
  <w:num w:numId="3" w16cid:durableId="76095198">
    <w:abstractNumId w:val="40"/>
  </w:num>
  <w:num w:numId="4" w16cid:durableId="408693545">
    <w:abstractNumId w:val="8"/>
  </w:num>
  <w:num w:numId="5" w16cid:durableId="132800332">
    <w:abstractNumId w:val="19"/>
  </w:num>
  <w:num w:numId="6" w16cid:durableId="1975941119">
    <w:abstractNumId w:val="9"/>
  </w:num>
  <w:num w:numId="7" w16cid:durableId="417487996">
    <w:abstractNumId w:val="26"/>
  </w:num>
  <w:num w:numId="8" w16cid:durableId="1663310135">
    <w:abstractNumId w:val="6"/>
  </w:num>
  <w:num w:numId="9" w16cid:durableId="1781800180">
    <w:abstractNumId w:val="17"/>
  </w:num>
  <w:num w:numId="10" w16cid:durableId="1882784707">
    <w:abstractNumId w:val="22"/>
  </w:num>
  <w:num w:numId="11" w16cid:durableId="1764062538">
    <w:abstractNumId w:val="34"/>
  </w:num>
  <w:num w:numId="12" w16cid:durableId="1600062741">
    <w:abstractNumId w:val="14"/>
  </w:num>
  <w:num w:numId="13" w16cid:durableId="789860623">
    <w:abstractNumId w:val="18"/>
  </w:num>
  <w:num w:numId="14" w16cid:durableId="2020112027">
    <w:abstractNumId w:val="15"/>
  </w:num>
  <w:num w:numId="15" w16cid:durableId="1084839115">
    <w:abstractNumId w:val="7"/>
  </w:num>
  <w:num w:numId="16" w16cid:durableId="975840080">
    <w:abstractNumId w:val="3"/>
  </w:num>
  <w:num w:numId="17" w16cid:durableId="392699149">
    <w:abstractNumId w:val="36"/>
  </w:num>
  <w:num w:numId="18" w16cid:durableId="1959289787">
    <w:abstractNumId w:val="38"/>
  </w:num>
  <w:num w:numId="19" w16cid:durableId="1870601157">
    <w:abstractNumId w:val="31"/>
  </w:num>
  <w:num w:numId="20" w16cid:durableId="1359895313">
    <w:abstractNumId w:val="20"/>
  </w:num>
  <w:num w:numId="21" w16cid:durableId="976715166">
    <w:abstractNumId w:val="1"/>
  </w:num>
  <w:num w:numId="22" w16cid:durableId="881088942">
    <w:abstractNumId w:val="33"/>
  </w:num>
  <w:num w:numId="23" w16cid:durableId="1533956903">
    <w:abstractNumId w:val="24"/>
  </w:num>
  <w:num w:numId="24" w16cid:durableId="1331906798">
    <w:abstractNumId w:val="16"/>
  </w:num>
  <w:num w:numId="25" w16cid:durableId="1948584945">
    <w:abstractNumId w:val="0"/>
  </w:num>
  <w:num w:numId="26" w16cid:durableId="1430270091">
    <w:abstractNumId w:val="37"/>
  </w:num>
  <w:num w:numId="27" w16cid:durableId="199706880">
    <w:abstractNumId w:val="39"/>
  </w:num>
  <w:num w:numId="28" w16cid:durableId="49113131">
    <w:abstractNumId w:val="28"/>
  </w:num>
  <w:num w:numId="29" w16cid:durableId="382100053">
    <w:abstractNumId w:val="27"/>
  </w:num>
  <w:num w:numId="30" w16cid:durableId="1942906003">
    <w:abstractNumId w:val="32"/>
  </w:num>
  <w:num w:numId="31" w16cid:durableId="495809311">
    <w:abstractNumId w:val="21"/>
  </w:num>
  <w:num w:numId="32" w16cid:durableId="975529701">
    <w:abstractNumId w:val="30"/>
  </w:num>
  <w:num w:numId="33" w16cid:durableId="2026595437">
    <w:abstractNumId w:val="4"/>
  </w:num>
  <w:num w:numId="34" w16cid:durableId="103960584">
    <w:abstractNumId w:val="25"/>
  </w:num>
  <w:num w:numId="35" w16cid:durableId="1234465998">
    <w:abstractNumId w:val="29"/>
  </w:num>
  <w:num w:numId="36" w16cid:durableId="1620842034">
    <w:abstractNumId w:val="2"/>
  </w:num>
  <w:num w:numId="37" w16cid:durableId="904291559">
    <w:abstractNumId w:val="23"/>
  </w:num>
  <w:num w:numId="38" w16cid:durableId="392239557">
    <w:abstractNumId w:val="41"/>
  </w:num>
  <w:num w:numId="39" w16cid:durableId="1185250669">
    <w:abstractNumId w:val="10"/>
  </w:num>
  <w:num w:numId="40" w16cid:durableId="1433278157">
    <w:abstractNumId w:val="13"/>
  </w:num>
  <w:num w:numId="41" w16cid:durableId="17511600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2302214">
    <w:abstractNumId w:val="35"/>
  </w:num>
  <w:num w:numId="43" w16cid:durableId="1359045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16E"/>
    <w:rsid w:val="00002FF4"/>
    <w:rsid w:val="00077104"/>
    <w:rsid w:val="000F3ACB"/>
    <w:rsid w:val="0015093C"/>
    <w:rsid w:val="001648D4"/>
    <w:rsid w:val="0019294F"/>
    <w:rsid w:val="002B271D"/>
    <w:rsid w:val="002E642C"/>
    <w:rsid w:val="00304CCF"/>
    <w:rsid w:val="0034525C"/>
    <w:rsid w:val="00480E8F"/>
    <w:rsid w:val="00482993"/>
    <w:rsid w:val="0057316E"/>
    <w:rsid w:val="005A1D13"/>
    <w:rsid w:val="008C1BFB"/>
    <w:rsid w:val="008E2193"/>
    <w:rsid w:val="009C2017"/>
    <w:rsid w:val="009C4EB2"/>
    <w:rsid w:val="009E38E2"/>
    <w:rsid w:val="00A54740"/>
    <w:rsid w:val="00AC1C7E"/>
    <w:rsid w:val="00B470B7"/>
    <w:rsid w:val="00BA29B8"/>
    <w:rsid w:val="00C370E6"/>
    <w:rsid w:val="00D15A72"/>
    <w:rsid w:val="00D86390"/>
    <w:rsid w:val="00DD5905"/>
    <w:rsid w:val="00EB7FEC"/>
    <w:rsid w:val="00F3206C"/>
    <w:rsid w:val="00F3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A7486"/>
  <w15:docId w15:val="{3AF87757-E43D-4635-B1DD-8E0288F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093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5093C"/>
    <w:pPr>
      <w:spacing w:before="100" w:beforeAutospacing="1" w:after="100" w:afterAutospacing="1"/>
    </w:pPr>
  </w:style>
  <w:style w:type="paragraph" w:styleId="2">
    <w:name w:val="List 2"/>
    <w:basedOn w:val="a"/>
    <w:rsid w:val="0015093C"/>
    <w:pPr>
      <w:ind w:left="566" w:hanging="283"/>
    </w:pPr>
  </w:style>
  <w:style w:type="paragraph" w:styleId="20">
    <w:name w:val="Body Text Indent 2"/>
    <w:basedOn w:val="a"/>
    <w:link w:val="21"/>
    <w:rsid w:val="0015093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5093C"/>
    <w:rPr>
      <w:b/>
      <w:bCs/>
    </w:rPr>
  </w:style>
  <w:style w:type="paragraph" w:styleId="a5">
    <w:name w:val="footnote text"/>
    <w:basedOn w:val="a"/>
    <w:link w:val="a6"/>
    <w:semiHidden/>
    <w:rsid w:val="0015093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50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5093C"/>
    <w:rPr>
      <w:vertAlign w:val="superscript"/>
    </w:rPr>
  </w:style>
  <w:style w:type="paragraph" w:styleId="a8">
    <w:name w:val="Balloon Text"/>
    <w:basedOn w:val="a"/>
    <w:link w:val="a9"/>
    <w:semiHidden/>
    <w:rsid w:val="001509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093C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5093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5093C"/>
    <w:pPr>
      <w:spacing w:after="120"/>
    </w:pPr>
  </w:style>
  <w:style w:type="character" w:customStyle="1" w:styleId="ab">
    <w:name w:val="Основной текст Знак"/>
    <w:basedOn w:val="a0"/>
    <w:link w:val="aa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5093C"/>
    <w:rPr>
      <w:sz w:val="16"/>
      <w:szCs w:val="16"/>
    </w:rPr>
  </w:style>
  <w:style w:type="paragraph" w:styleId="ad">
    <w:name w:val="annotation text"/>
    <w:basedOn w:val="a"/>
    <w:link w:val="ae"/>
    <w:semiHidden/>
    <w:rsid w:val="0015093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509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5093C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509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5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5093C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5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5093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5093C"/>
  </w:style>
  <w:style w:type="paragraph" w:customStyle="1" w:styleId="24">
    <w:name w:val="Знак2"/>
    <w:basedOn w:val="a"/>
    <w:rsid w:val="0015093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5093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509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15093C"/>
    <w:rPr>
      <w:color w:val="0000FF"/>
      <w:u w:val="single"/>
    </w:rPr>
  </w:style>
  <w:style w:type="paragraph" w:styleId="3">
    <w:name w:val="Body Text Indent 3"/>
    <w:basedOn w:val="a"/>
    <w:link w:val="30"/>
    <w:rsid w:val="0015093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09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uiPriority w:val="1"/>
    <w:qFormat/>
    <w:rsid w:val="00150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15093C"/>
    <w:pPr>
      <w:ind w:left="720"/>
      <w:contextualSpacing/>
    </w:pPr>
  </w:style>
  <w:style w:type="paragraph" w:customStyle="1" w:styleId="ConsPlusNormal">
    <w:name w:val="ConsPlusNormal"/>
    <w:rsid w:val="001509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f1"/>
    <w:uiPriority w:val="59"/>
    <w:rsid w:val="00304CCF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ПК Администратор</cp:lastModifiedBy>
  <cp:revision>4</cp:revision>
  <dcterms:created xsi:type="dcterms:W3CDTF">2022-04-21T06:50:00Z</dcterms:created>
  <dcterms:modified xsi:type="dcterms:W3CDTF">2026-05-15T09:51:00Z</dcterms:modified>
</cp:coreProperties>
</file>